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C941FB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C941FB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532D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="00CC5E9A" w:rsidRPr="00C941FB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C941FB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C941FB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C941FB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55BE" w:rsidRPr="00985800" w:rsidRDefault="00541446" w:rsidP="00985800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 ระดับ</w:t>
      </w:r>
      <w:r w:rsidR="00985800">
        <w:rPr>
          <w:rFonts w:ascii="TH SarabunIT๙" w:hAnsi="TH SarabunIT๙" w:cs="TH SarabunIT๙" w:hint="cs"/>
          <w:spacing w:val="-4"/>
          <w:sz w:val="32"/>
          <w:szCs w:val="32"/>
          <w:cs/>
        </w:rPr>
        <w:t>ชั้น</w:t>
      </w:r>
      <w:proofErr w:type="spellStart"/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ปวช</w:t>
      </w:r>
      <w:proofErr w:type="spellEnd"/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98580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85800">
        <w:rPr>
          <w:rFonts w:ascii="TH SarabunIT๙" w:hAnsi="TH SarabunIT๙" w:cs="TH SarabunIT๙"/>
          <w:spacing w:val="-4"/>
          <w:sz w:val="32"/>
          <w:szCs w:val="32"/>
          <w:cs/>
        </w:rPr>
        <w:t>3 และ</w:t>
      </w:r>
      <w:r w:rsidR="00985800">
        <w:rPr>
          <w:rFonts w:ascii="TH SarabunIT๙" w:hAnsi="TH SarabunIT๙" w:cs="TH SarabunIT๙" w:hint="cs"/>
          <w:spacing w:val="-4"/>
          <w:sz w:val="32"/>
          <w:szCs w:val="32"/>
          <w:cs/>
        </w:rPr>
        <w:t>ระดับชั้น</w:t>
      </w:r>
      <w:proofErr w:type="spellStart"/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ปวส</w:t>
      </w:r>
      <w:proofErr w:type="spellEnd"/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98580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0532D"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2  ชมรมวิชาชีพการบัญชี </w:t>
      </w:r>
      <w:r w:rsidR="00B920F7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วิทยาลัยอาชีวศึกษาภูเก็ต</w:t>
      </w:r>
      <w:r w:rsidR="00985800"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ภาคเรียนที่ 1 ปีการศึกษา</w:t>
      </w:r>
      <w:r w:rsidR="00890E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C55BE" w:rsidRPr="00985800">
        <w:rPr>
          <w:rFonts w:ascii="TH SarabunIT๙" w:hAnsi="TH SarabunIT๙" w:cs="TH SarabunIT๙"/>
          <w:spacing w:val="-4"/>
          <w:sz w:val="32"/>
          <w:szCs w:val="32"/>
          <w:cs/>
        </w:rPr>
        <w:t>2560</w:t>
      </w:r>
      <w:r w:rsidR="009C55BE" w:rsidRPr="0098580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E147A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จำนวน  150 คน</w:t>
      </w:r>
    </w:p>
    <w:p w:rsidR="006026FF" w:rsidRPr="00C941FB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</w:t>
      </w:r>
      <w:r w:rsidR="00985800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FD3A17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FD3A17">
        <w:rPr>
          <w:rFonts w:ascii="TH SarabunIT๙" w:hAnsi="TH SarabunIT๙" w:cs="TH SarabunIT๙"/>
          <w:sz w:val="32"/>
          <w:szCs w:val="32"/>
          <w:cs/>
        </w:rPr>
        <w:t>.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3A17">
        <w:rPr>
          <w:rFonts w:ascii="TH SarabunIT๙" w:hAnsi="TH SarabunIT๙" w:cs="TH SarabunIT๙"/>
          <w:sz w:val="32"/>
          <w:szCs w:val="32"/>
          <w:cs/>
        </w:rPr>
        <w:t>3 และ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FD3A17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FD3A17">
        <w:rPr>
          <w:rFonts w:ascii="TH SarabunIT๙" w:hAnsi="TH SarabunIT๙" w:cs="TH SarabunIT๙"/>
          <w:sz w:val="32"/>
          <w:szCs w:val="32"/>
          <w:cs/>
        </w:rPr>
        <w:t>.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>2 ชมรมวิชาชีพการบัญชี วิทยาลัยอาชีวศึกษาภูเก็ต ภาคเรียนที่ 1 ปีการศึกษา 2560</w:t>
      </w:r>
      <w:r w:rsidR="00DE147A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C941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DE147A" w:rsidRPr="00C941FB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="00985800">
        <w:rPr>
          <w:rFonts w:ascii="TH SarabunIT๙" w:hAnsi="TH SarabunIT๙" w:cs="TH SarabunIT๙" w:hint="cs"/>
          <w:spacing w:val="-6"/>
          <w:sz w:val="32"/>
          <w:szCs w:val="32"/>
          <w:cs/>
        </w:rPr>
        <w:t>๓๔</w:t>
      </w:r>
      <w:r w:rsidR="009C55BE" w:rsidRPr="00C941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475C31" w:rsidRPr="00C941FB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C941F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C941FB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เกี่ยวกับการดำเนินโครงการ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C941FB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>ตอนที</w:t>
      </w:r>
      <w:r w:rsidR="0052010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ความพึงพอใจ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ของผู้ตอบแบบประเมิน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D735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="00CE173D" w:rsidRPr="00C941FB">
        <w:rPr>
          <w:rFonts w:ascii="TH SarabunIT๙" w:hAnsi="TH SarabunIT๙" w:cs="TH SarabunIT๙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C941FB">
        <w:rPr>
          <w:rFonts w:ascii="TH SarabunIT๙" w:hAnsi="TH SarabunIT๙" w:cs="TH SarabunIT๙"/>
          <w:sz w:val="32"/>
          <w:szCs w:val="32"/>
          <w:cs/>
        </w:rPr>
        <w:t>๕</w:t>
      </w:r>
      <w:r w:rsidR="00CE173D" w:rsidRPr="00C941FB">
        <w:rPr>
          <w:rFonts w:ascii="TH SarabunIT๙" w:hAnsi="TH SarabunIT๙" w:cs="TH SarabunIT๙"/>
          <w:sz w:val="32"/>
          <w:szCs w:val="32"/>
          <w:cs/>
        </w:rPr>
        <w:t xml:space="preserve"> ระดับ</w:t>
      </w:r>
      <w:r w:rsidR="00F76EF3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173D" w:rsidRPr="00C941FB">
        <w:rPr>
          <w:rFonts w:ascii="TH SarabunIT๙" w:hAnsi="TH SarabunIT๙" w:cs="TH SarabunIT๙"/>
          <w:sz w:val="32"/>
          <w:szCs w:val="32"/>
          <w:cs/>
        </w:rPr>
        <w:t>ของลิ</w:t>
      </w:r>
      <w:proofErr w:type="spellStart"/>
      <w:r w:rsidR="00CE173D" w:rsidRPr="00C941FB">
        <w:rPr>
          <w:rFonts w:ascii="TH SarabunIT๙" w:hAnsi="TH SarabunIT๙" w:cs="TH SarabunIT๙"/>
          <w:sz w:val="32"/>
          <w:szCs w:val="32"/>
          <w:cs/>
        </w:rPr>
        <w:t>เคิร์ต</w:t>
      </w:r>
      <w:proofErr w:type="spellEnd"/>
    </w:p>
    <w:p w:rsidR="00785708" w:rsidRPr="00C941FB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C941FB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C941FB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C941FB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C941FB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890E5E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130869" w:rsidRDefault="00130869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890E5E" w:rsidRPr="00C941FB" w:rsidRDefault="00890E5E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C941FB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90E5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90E5E"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C941FB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C941FB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130869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และส่วนเบี่ยงเบนมาตรฐาน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C941FB">
        <w:rPr>
          <w:rFonts w:ascii="TH SarabunIT๙" w:eastAsia="AngsanaNew" w:hAnsi="TH SarabunIT๙" w:cs="TH SarabunIT๙"/>
          <w:spacing w:val="-4"/>
          <w:sz w:val="32"/>
          <w:szCs w:val="32"/>
        </w:rPr>
        <w:t>Standard deviation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,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C941FB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890E5E" w:rsidRPr="00C941FB" w:rsidRDefault="00890E5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C941FB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C941FB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C941FB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C941FB" w:rsidRDefault="00A54C58" w:rsidP="00C941F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E147A" w:rsidRPr="00C941FB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</w:t>
      </w:r>
      <w:r w:rsidR="00DE147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85800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9C55BE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นำม</w:t>
      </w:r>
      <w:r w:rsidR="001D7359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78570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วิเคราะห์ข้อมูล  ดังนี้</w:t>
      </w:r>
    </w:p>
    <w:p w:rsidR="00705BB8" w:rsidRPr="00905590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28"/>
        </w:rPr>
      </w:pPr>
    </w:p>
    <w:p w:rsidR="00890E5E" w:rsidRDefault="00785708" w:rsidP="00890E5E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ตอนที่ 1 </w:t>
      </w:r>
      <w:r w:rsidR="00AF69B6"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ข้อมูลทั่วไปของผู้ตอบ</w:t>
      </w:r>
      <w:r w:rsidR="002103A6"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231E24" w:rsidRPr="00C941FB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โครงการ</w:t>
      </w:r>
      <w:r w:rsidR="00DE147A" w:rsidRPr="00C941FB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ส่งเสริมจรรยาบรรณวิชาชีพ</w:t>
      </w:r>
      <w:r w:rsidR="00890E5E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DE147A" w:rsidRPr="00C941FB">
        <w:rPr>
          <w:rFonts w:ascii="TH SarabunIT๙" w:hAnsi="TH SarabunIT๙" w:cs="TH SarabunIT๙"/>
          <w:b/>
          <w:bCs/>
          <w:sz w:val="32"/>
          <w:szCs w:val="32"/>
          <w:cs/>
        </w:rPr>
        <w:t>การบัญชี</w:t>
      </w:r>
      <w:r w:rsidR="00705BB8"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D7359" w:rsidRPr="00C941FB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C941FB" w:rsidRDefault="00890E5E" w:rsidP="0090559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E147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98580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๓๔</w:t>
      </w:r>
      <w:r w:rsidR="00CC5E9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C941FB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C941FB" w:rsidTr="00843541">
        <w:tc>
          <w:tcPr>
            <w:tcW w:w="3510" w:type="dxa"/>
          </w:tcPr>
          <w:p w:rsidR="00705BB8" w:rsidRPr="00C941FB" w:rsidRDefault="00691FBD" w:rsidP="00985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C941FB" w:rsidRDefault="00691FBD" w:rsidP="00985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DF0E80"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98580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  <w:r w:rsidR="00A35CE6"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C941FB" w:rsidRDefault="00691FBD" w:rsidP="00985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C941FB" w:rsidTr="00843541">
        <w:tc>
          <w:tcPr>
            <w:tcW w:w="3510" w:type="dxa"/>
          </w:tcPr>
          <w:p w:rsidR="00705BB8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C941FB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51A5C" w:rsidRPr="00C941FB" w:rsidRDefault="00DE147A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85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705BB8" w:rsidRPr="00C941FB" w:rsidRDefault="00DE147A" w:rsidP="00890E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890E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2744" w:type="dxa"/>
          </w:tcPr>
          <w:p w:rsidR="00691FBD" w:rsidRPr="00C941FB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E147A" w:rsidRPr="00C941FB" w:rsidRDefault="00890E5E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๙.๗๐</w:t>
            </w:r>
          </w:p>
          <w:p w:rsidR="00691FBD" w:rsidRPr="00C941FB" w:rsidRDefault="00890E5E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๙๐.๓๐</w:t>
            </w:r>
          </w:p>
        </w:tc>
      </w:tr>
      <w:tr w:rsidR="003A4432" w:rsidRPr="00C941FB" w:rsidTr="00843541">
        <w:tc>
          <w:tcPr>
            <w:tcW w:w="3510" w:type="dxa"/>
          </w:tcPr>
          <w:p w:rsidR="003A4432" w:rsidRPr="00C941FB" w:rsidRDefault="001D7359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A4432" w:rsidRPr="00C941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890E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3A4432" w:rsidRPr="00C941FB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E147A"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๓</w:t>
            </w:r>
          </w:p>
          <w:p w:rsidR="003A4432" w:rsidRPr="00C941FB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ปวส</w:t>
            </w:r>
            <w:proofErr w:type="spellEnd"/>
            <w:r w:rsidR="001D7359"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E147A" w:rsidRPr="00C941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2880" w:type="dxa"/>
          </w:tcPr>
          <w:p w:rsidR="003A4432" w:rsidRPr="00C941FB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47A" w:rsidRPr="00C941FB" w:rsidRDefault="00985800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  <w:p w:rsidR="003A4432" w:rsidRPr="00C941FB" w:rsidRDefault="00DE147A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๕๑</w:t>
            </w:r>
          </w:p>
        </w:tc>
        <w:tc>
          <w:tcPr>
            <w:tcW w:w="2744" w:type="dxa"/>
          </w:tcPr>
          <w:p w:rsidR="003A4432" w:rsidRPr="00C941FB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47A" w:rsidRPr="00C941FB" w:rsidRDefault="00985800" w:rsidP="00A51A5C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๖๑.๙๔</w:t>
            </w:r>
          </w:p>
          <w:p w:rsidR="003A4432" w:rsidRPr="00C941FB" w:rsidRDefault="00985800" w:rsidP="00A51A5C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๓๘.๐๖</w:t>
            </w:r>
          </w:p>
        </w:tc>
      </w:tr>
    </w:tbl>
    <w:p w:rsidR="00FE3535" w:rsidRPr="00C941FB" w:rsidRDefault="00785708" w:rsidP="00890E5E">
      <w:pPr>
        <w:pStyle w:val="a5"/>
        <w:tabs>
          <w:tab w:val="left" w:pos="1134"/>
        </w:tabs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ส่วนใหญ่</w:t>
      </w:r>
      <w:r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890E5E">
        <w:rPr>
          <w:rFonts w:ascii="TH SarabunIT๙" w:hAnsi="TH SarabunIT๙" w:cs="TH SarabunIT๙" w:hint="cs"/>
          <w:spacing w:val="-4"/>
          <w:sz w:val="32"/>
          <w:szCs w:val="32"/>
          <w:cs/>
        </w:rPr>
        <w:t>๒๑</w:t>
      </w:r>
      <w:r w:rsidR="008435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="00890E5E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8435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</w:t>
      </w:r>
      <w:r w:rsidR="00890E5E">
        <w:rPr>
          <w:rFonts w:ascii="TH SarabunIT๙" w:hAnsi="TH SarabunIT๙" w:cs="TH SarabunIT๙" w:hint="cs"/>
          <w:sz w:val="32"/>
          <w:szCs w:val="32"/>
          <w:cs/>
        </w:rPr>
        <w:t>๙๐.๓๐</w:t>
      </w:r>
      <w:r w:rsidR="00843541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890E5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รองลงมาเป็นเ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พศชาย จำนวน </w:t>
      </w:r>
      <w:r w:rsidR="00890E5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890E5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 คิดเป็นร้อยละ </w:t>
      </w:r>
      <w:r w:rsidR="00890E5E">
        <w:rPr>
          <w:rFonts w:ascii="TH SarabunIT๙" w:hAnsi="TH SarabunIT๙" w:cs="TH SarabunIT๙" w:hint="cs"/>
          <w:spacing w:val="-4"/>
          <w:sz w:val="32"/>
          <w:szCs w:val="32"/>
          <w:cs/>
        </w:rPr>
        <w:t>๙.๗๐</w:t>
      </w:r>
      <w:r w:rsidR="0052010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ส่วนใหญ่เป็นนั</w:t>
      </w:r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กเรียน นักศึกษา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</w:t>
      </w:r>
      <w:r w:rsidR="00025241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ชั้น</w:t>
      </w:r>
      <w:proofErr w:type="spellStart"/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ปวช</w:t>
      </w:r>
      <w:proofErr w:type="spellEnd"/>
      <w:r w:rsidR="001D7359" w:rsidRPr="00C941FB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025241" w:rsidRPr="00C941F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890E5E">
        <w:rPr>
          <w:rFonts w:ascii="TH SarabunIT๙" w:hAnsi="TH SarabunIT๙" w:cs="TH SarabunIT๙" w:hint="cs"/>
          <w:spacing w:val="-4"/>
          <w:sz w:val="32"/>
          <w:szCs w:val="32"/>
          <w:cs/>
        </w:rPr>
        <w:t>๘๓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="00567304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890E5E">
        <w:rPr>
          <w:rFonts w:ascii="TH SarabunIT๙" w:hAnsi="TH SarabunIT๙" w:cs="TH SarabunIT๙" w:hint="cs"/>
          <w:sz w:val="32"/>
          <w:szCs w:val="32"/>
          <w:cs/>
        </w:rPr>
        <w:t>๖๑.๙๔</w:t>
      </w:r>
      <w:r w:rsidR="00890E5E">
        <w:rPr>
          <w:rFonts w:ascii="TH SarabunIT๙" w:hAnsi="TH SarabunIT๙" w:cs="TH SarabunIT๙"/>
          <w:sz w:val="32"/>
          <w:szCs w:val="32"/>
        </w:rPr>
        <w:t xml:space="preserve"> 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ระดับชั้น</w:t>
      </w:r>
      <w:proofErr w:type="spellStart"/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ปวส</w:t>
      </w:r>
      <w:proofErr w:type="spellEnd"/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๒ 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DE147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๕๑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D1574B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67304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890E5E">
        <w:rPr>
          <w:rFonts w:ascii="TH SarabunIT๙" w:hAnsi="TH SarabunIT๙" w:cs="TH SarabunIT๙" w:hint="cs"/>
          <w:sz w:val="32"/>
          <w:szCs w:val="32"/>
          <w:cs/>
        </w:rPr>
        <w:t>๓๘.๐๖</w:t>
      </w:r>
      <w:r w:rsidR="00567304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51A5C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ตามลำดับ</w:t>
      </w:r>
    </w:p>
    <w:p w:rsidR="00373621" w:rsidRPr="00905590" w:rsidRDefault="0037362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28"/>
        </w:rPr>
      </w:pPr>
    </w:p>
    <w:p w:rsidR="00890E5E" w:rsidRDefault="00785708" w:rsidP="00890E5E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90E5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890E5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890E5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="000A6126" w:rsidRPr="00890E5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Pr="00890E5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DE147A" w:rsidRPr="00890E5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ส่งเสริมจรรยาบรรณวิชาชีพการบัญชี</w:t>
      </w:r>
    </w:p>
    <w:p w:rsidR="00FE3535" w:rsidRPr="00890E5E" w:rsidRDefault="00890E5E" w:rsidP="00890E5E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DE147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๓๔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C941FB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394" w:type="dxa"/>
        <w:jc w:val="center"/>
        <w:tblInd w:w="1449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950"/>
        <w:gridCol w:w="1247"/>
        <w:gridCol w:w="1108"/>
        <w:gridCol w:w="1219"/>
      </w:tblGrid>
      <w:tr w:rsidR="00EF705B" w:rsidRPr="00890E5E" w:rsidTr="00890E5E">
        <w:trPr>
          <w:trHeight w:val="429"/>
          <w:jc w:val="center"/>
        </w:trPr>
        <w:tc>
          <w:tcPr>
            <w:tcW w:w="870" w:type="dxa"/>
            <w:vMerge w:val="restart"/>
            <w:vAlign w:val="center"/>
          </w:tcPr>
          <w:p w:rsidR="00EF705B" w:rsidRPr="00890E5E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50" w:type="dxa"/>
            <w:vMerge w:val="restart"/>
            <w:vAlign w:val="center"/>
          </w:tcPr>
          <w:p w:rsidR="00EF705B" w:rsidRPr="00890E5E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55" w:type="dxa"/>
            <w:gridSpan w:val="2"/>
            <w:vAlign w:val="center"/>
          </w:tcPr>
          <w:p w:rsidR="00EF705B" w:rsidRPr="00890E5E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219" w:type="dxa"/>
            <w:vMerge w:val="restart"/>
            <w:vAlign w:val="center"/>
          </w:tcPr>
          <w:p w:rsidR="00EF705B" w:rsidRPr="00890E5E" w:rsidRDefault="00231E24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A51A5C" w:rsidRPr="00890E5E" w:rsidTr="00890E5E">
        <w:trPr>
          <w:jc w:val="center"/>
        </w:trPr>
        <w:tc>
          <w:tcPr>
            <w:tcW w:w="870" w:type="dxa"/>
            <w:vMerge/>
          </w:tcPr>
          <w:p w:rsidR="00EF705B" w:rsidRPr="00890E5E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950" w:type="dxa"/>
            <w:vMerge/>
          </w:tcPr>
          <w:p w:rsidR="00EF705B" w:rsidRPr="00890E5E" w:rsidRDefault="00EF705B" w:rsidP="00C941FB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47" w:type="dxa"/>
            <w:vAlign w:val="center"/>
          </w:tcPr>
          <w:p w:rsidR="00EF705B" w:rsidRPr="00890E5E" w:rsidRDefault="00284282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890E5E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5.75pt" o:ole="">
                  <v:imagedata r:id="rId6" o:title=""/>
                </v:shape>
                <o:OLEObject Type="Embed" ProgID="Equation.3" ShapeID="_x0000_i1025" DrawAspect="Content" ObjectID="_1572703228" r:id="rId7"/>
              </w:object>
            </w:r>
          </w:p>
        </w:tc>
        <w:tc>
          <w:tcPr>
            <w:tcW w:w="1108" w:type="dxa"/>
          </w:tcPr>
          <w:p w:rsidR="00EF705B" w:rsidRPr="00890E5E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219" w:type="dxa"/>
            <w:vMerge/>
          </w:tcPr>
          <w:p w:rsidR="00EF705B" w:rsidRPr="00890E5E" w:rsidRDefault="00EF705B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DE147A" w:rsidRPr="00890E5E" w:rsidTr="00890E5E">
        <w:trPr>
          <w:jc w:val="center"/>
        </w:trPr>
        <w:tc>
          <w:tcPr>
            <w:tcW w:w="870" w:type="dxa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50" w:type="dxa"/>
            <w:vAlign w:val="bottom"/>
          </w:tcPr>
          <w:p w:rsidR="00DE147A" w:rsidRPr="00890E5E" w:rsidRDefault="00DE147A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นักศึกษามีความเข้าใจจรรยาบรรณวิชาชีพการบัญชีมากขึ้น</w:t>
            </w:r>
          </w:p>
        </w:tc>
        <w:tc>
          <w:tcPr>
            <w:tcW w:w="1247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804A93"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108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๘๗</w:t>
            </w:r>
          </w:p>
        </w:tc>
        <w:tc>
          <w:tcPr>
            <w:tcW w:w="1219" w:type="dxa"/>
          </w:tcPr>
          <w:p w:rsidR="00DE147A" w:rsidRPr="00890E5E" w:rsidRDefault="00DE147A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E147A" w:rsidRPr="00890E5E" w:rsidTr="00890E5E">
        <w:trPr>
          <w:jc w:val="center"/>
        </w:trPr>
        <w:tc>
          <w:tcPr>
            <w:tcW w:w="870" w:type="dxa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950" w:type="dxa"/>
          </w:tcPr>
          <w:p w:rsidR="00DE147A" w:rsidRPr="00890E5E" w:rsidRDefault="00DE147A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804A93"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นักศึกษาสามารถนำความรู้ที่ได้รับไปประยุกต์ใช้ได้</w:t>
            </w:r>
          </w:p>
        </w:tc>
        <w:tc>
          <w:tcPr>
            <w:tcW w:w="1247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</w:t>
            </w:r>
          </w:p>
        </w:tc>
        <w:tc>
          <w:tcPr>
            <w:tcW w:w="1108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</w:tc>
        <w:tc>
          <w:tcPr>
            <w:tcW w:w="1219" w:type="dxa"/>
          </w:tcPr>
          <w:p w:rsidR="00DE147A" w:rsidRPr="00890E5E" w:rsidRDefault="00DE147A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E147A" w:rsidRPr="00890E5E" w:rsidTr="00890E5E">
        <w:trPr>
          <w:jc w:val="center"/>
        </w:trPr>
        <w:tc>
          <w:tcPr>
            <w:tcW w:w="870" w:type="dxa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950" w:type="dxa"/>
          </w:tcPr>
          <w:p w:rsidR="00DE147A" w:rsidRPr="00890E5E" w:rsidRDefault="00DE147A" w:rsidP="00C941FB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นักศึกษาพร้อมเข้าสู่การปฏิบัติงานในสถานประกอบการ</w:t>
            </w:r>
          </w:p>
        </w:tc>
        <w:tc>
          <w:tcPr>
            <w:tcW w:w="1247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108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</w:t>
            </w:r>
          </w:p>
        </w:tc>
        <w:tc>
          <w:tcPr>
            <w:tcW w:w="1219" w:type="dxa"/>
          </w:tcPr>
          <w:p w:rsidR="00DE147A" w:rsidRPr="00890E5E" w:rsidRDefault="00DE147A" w:rsidP="002216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E147A" w:rsidRPr="00890E5E" w:rsidTr="00890E5E">
        <w:trPr>
          <w:jc w:val="center"/>
        </w:trPr>
        <w:tc>
          <w:tcPr>
            <w:tcW w:w="870" w:type="dxa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950" w:type="dxa"/>
          </w:tcPr>
          <w:p w:rsidR="00DE147A" w:rsidRPr="00890E5E" w:rsidRDefault="00890E5E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ความรู้ที่ได้รับจากโครงการ</w:t>
            </w:r>
          </w:p>
        </w:tc>
        <w:tc>
          <w:tcPr>
            <w:tcW w:w="1247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</w:t>
            </w:r>
          </w:p>
        </w:tc>
        <w:tc>
          <w:tcPr>
            <w:tcW w:w="1108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  <w:tc>
          <w:tcPr>
            <w:tcW w:w="1219" w:type="dxa"/>
          </w:tcPr>
          <w:p w:rsidR="00DE147A" w:rsidRPr="00890E5E" w:rsidRDefault="00DE147A" w:rsidP="00C941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04A93"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DE147A" w:rsidRPr="00890E5E" w:rsidTr="00890E5E">
        <w:trPr>
          <w:jc w:val="center"/>
        </w:trPr>
        <w:tc>
          <w:tcPr>
            <w:tcW w:w="870" w:type="dxa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950" w:type="dxa"/>
          </w:tcPr>
          <w:p w:rsidR="00DE147A" w:rsidRPr="00890E5E" w:rsidRDefault="00890E5E" w:rsidP="00C941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สถานที่และระยะเวลาในการดำเนินโครงการ</w:t>
            </w:r>
          </w:p>
        </w:tc>
        <w:tc>
          <w:tcPr>
            <w:tcW w:w="1247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  <w:tc>
          <w:tcPr>
            <w:tcW w:w="1108" w:type="dxa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E5E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216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  <w:tc>
          <w:tcPr>
            <w:tcW w:w="1219" w:type="dxa"/>
          </w:tcPr>
          <w:p w:rsidR="00DE147A" w:rsidRPr="00890E5E" w:rsidRDefault="002216E4" w:rsidP="002216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DE147A" w:rsidRPr="00890E5E" w:rsidTr="00890E5E">
        <w:trPr>
          <w:trHeight w:val="379"/>
          <w:jc w:val="center"/>
        </w:trPr>
        <w:tc>
          <w:tcPr>
            <w:tcW w:w="4820" w:type="dxa"/>
            <w:gridSpan w:val="2"/>
            <w:vAlign w:val="center"/>
          </w:tcPr>
          <w:p w:rsidR="00DE147A" w:rsidRPr="00890E5E" w:rsidRDefault="00DE147A" w:rsidP="00C941F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vAlign w:val="center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="00221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๓๓</w:t>
            </w:r>
          </w:p>
        </w:tc>
        <w:tc>
          <w:tcPr>
            <w:tcW w:w="1108" w:type="dxa"/>
            <w:vAlign w:val="center"/>
          </w:tcPr>
          <w:p w:rsidR="00DE147A" w:rsidRPr="00890E5E" w:rsidRDefault="00DE147A" w:rsidP="002216E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0.</w:t>
            </w:r>
            <w:r w:rsidR="00804A93" w:rsidRPr="00890E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  <w:r w:rsidR="002216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219" w:type="dxa"/>
            <w:vAlign w:val="center"/>
          </w:tcPr>
          <w:p w:rsidR="00DE147A" w:rsidRPr="00890E5E" w:rsidRDefault="00DE147A" w:rsidP="00C941FB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90E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C941FB" w:rsidRDefault="00C941FB" w:rsidP="00C941FB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C70600" w:rsidRPr="00C941FB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มีความพึงพอใจต่อ</w:t>
      </w:r>
      <w:r w:rsidR="005B2703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166DFD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95888" w:rsidRPr="00C941FB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>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๓๓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895888" w:rsidRPr="00C941FB">
        <w:rPr>
          <w:rFonts w:ascii="TH SarabunIT๙" w:hAnsi="TH SarabunIT๙" w:cs="TH SarabunIT๙"/>
          <w:sz w:val="32"/>
          <w:szCs w:val="32"/>
          <w:cs/>
        </w:rPr>
        <w:t>๘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C941FB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ราย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C941FB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4A93" w:rsidRPr="00C941FB">
        <w:rPr>
          <w:rFonts w:ascii="TH SarabunIT๙" w:hAnsi="TH SarabunIT๙" w:cs="TH SarabunIT๙"/>
          <w:sz w:val="32"/>
          <w:szCs w:val="32"/>
          <w:cs/>
        </w:rPr>
        <w:t>นักเรียน นักศึกษามีความเข้าใจจรรยาบรรณวิชาชีพการบัญชีมากขึ้น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804A93" w:rsidRPr="00C941FB">
        <w:rPr>
          <w:rFonts w:ascii="TH SarabunIT๙" w:hAnsi="TH SarabunIT๙" w:cs="TH SarabunIT๙"/>
          <w:sz w:val="32"/>
          <w:szCs w:val="32"/>
          <w:cs/>
        </w:rPr>
        <w:t>๒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2216E4">
        <w:rPr>
          <w:rFonts w:ascii="TH SarabunIT๙" w:hAnsi="TH SarabunIT๙" w:cs="TH SarabunIT๙"/>
          <w:sz w:val="32"/>
          <w:szCs w:val="32"/>
        </w:rPr>
        <w:br/>
      </w:r>
      <w:r w:rsidR="007D136E" w:rsidRPr="00C941FB">
        <w:rPr>
          <w:rFonts w:ascii="TH SarabunIT๙" w:hAnsi="TH SarabunIT๙" w:cs="TH SarabunIT๙"/>
          <w:sz w:val="32"/>
          <w:szCs w:val="32"/>
        </w:rPr>
        <w:t>S.D</w:t>
      </w:r>
      <w:proofErr w:type="gramStart"/>
      <w:r w:rsidR="007D136E" w:rsidRPr="00C941FB">
        <w:rPr>
          <w:rFonts w:ascii="TH SarabunIT๙" w:hAnsi="TH SarabunIT๙" w:cs="TH SarabunIT๙"/>
          <w:sz w:val="32"/>
          <w:szCs w:val="32"/>
        </w:rPr>
        <w:t>.=</w:t>
      </w:r>
      <w:proofErr w:type="gramEnd"/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๘๗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04A93" w:rsidRPr="00C941FB">
        <w:rPr>
          <w:rFonts w:ascii="TH SarabunIT๙" w:hAnsi="TH SarabunIT๙" w:cs="TH SarabunIT๙"/>
          <w:sz w:val="32"/>
          <w:szCs w:val="32"/>
          <w:cs/>
        </w:rPr>
        <w:t>นักเรียนนักศึกษาสามารถนำความรู้ที่ได้รับไปประยุกต์ใช้ได้</w:t>
      </w:r>
      <w:r w:rsidR="00374207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>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๓๔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๘๒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4A93" w:rsidRPr="00C941FB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นักศึกษาพร้อมเข้าสู่การปฏิบัติงานในสถานประกอบการ</w:t>
      </w:r>
      <w:r w:rsidR="00804A93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04A93" w:rsidRPr="00C941FB">
        <w:rPr>
          <w:rFonts w:ascii="TH SarabunIT๙" w:hAnsi="TH SarabunIT๙" w:cs="TH SarabunIT๙"/>
          <w:sz w:val="32"/>
          <w:szCs w:val="32"/>
          <w:cs/>
        </w:rPr>
        <w:t>๑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>0.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๙๔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216E4" w:rsidRPr="00890E5E">
        <w:rPr>
          <w:rFonts w:ascii="TH SarabunIT๙" w:hAnsi="TH SarabunIT๙" w:cs="TH SarabunIT๙"/>
          <w:sz w:val="32"/>
          <w:szCs w:val="32"/>
          <w:cs/>
        </w:rPr>
        <w:t>ความรู้ที่ได้รับจากโครงการ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๕๘</w:t>
      </w:r>
      <w:r w:rsidR="007D136E" w:rsidRPr="00C941FB">
        <w:rPr>
          <w:rFonts w:ascii="TH SarabunIT๙" w:hAnsi="TH SarabunIT๙" w:cs="TH SarabunIT๙"/>
          <w:sz w:val="32"/>
          <w:szCs w:val="32"/>
        </w:rPr>
        <w:t>,</w:t>
      </w:r>
      <w:r w:rsidR="00FE3535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C941FB">
        <w:rPr>
          <w:rFonts w:ascii="TH SarabunIT๙" w:hAnsi="TH SarabunIT๙" w:cs="TH SarabunIT๙"/>
          <w:sz w:val="32"/>
          <w:szCs w:val="32"/>
        </w:rPr>
        <w:t>S.D.=</w:t>
      </w:r>
      <w:r w:rsidR="00166DFD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C941FB">
        <w:rPr>
          <w:rFonts w:ascii="TH SarabunIT๙" w:hAnsi="TH SarabunIT๙" w:cs="TH SarabunIT๙"/>
          <w:sz w:val="32"/>
          <w:szCs w:val="32"/>
        </w:rPr>
        <w:t>0.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2216E4">
        <w:rPr>
          <w:rFonts w:ascii="TH SarabunIT๙" w:hAnsi="TH SarabunIT๙" w:cs="TH SarabunIT๙"/>
          <w:sz w:val="32"/>
          <w:szCs w:val="32"/>
          <w:cs/>
        </w:rPr>
        <w:t>๕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216E4" w:rsidRPr="00890E5E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สถานที่และระยะเวลาในการดำเนินโครงการ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br/>
      </w:r>
      <w:r w:rsidR="009C6B04" w:rsidRPr="00C941FB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C6B04" w:rsidRPr="00C941FB">
        <w:rPr>
          <w:rFonts w:ascii="TH SarabunIT๙" w:hAnsi="TH SarabunIT๙" w:cs="TH SarabunIT๙"/>
          <w:sz w:val="32"/>
          <w:szCs w:val="32"/>
        </w:rPr>
        <w:t xml:space="preserve"> =</w:t>
      </w:r>
      <w:r w:rsidR="00374207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C941FB">
        <w:rPr>
          <w:rFonts w:ascii="TH SarabunIT๙" w:hAnsi="TH SarabunIT๙" w:cs="TH SarabunIT๙"/>
          <w:sz w:val="32"/>
          <w:szCs w:val="32"/>
          <w:cs/>
        </w:rPr>
        <w:t>4.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="009C6B04" w:rsidRPr="00C941FB">
        <w:rPr>
          <w:rFonts w:ascii="TH SarabunIT๙" w:hAnsi="TH SarabunIT๙" w:cs="TH SarabunIT๙"/>
          <w:sz w:val="32"/>
          <w:szCs w:val="32"/>
        </w:rPr>
        <w:t xml:space="preserve"> S.D.=</w:t>
      </w:r>
      <w:r w:rsidR="00374207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9C6B04" w:rsidRPr="00C941FB">
        <w:rPr>
          <w:rFonts w:ascii="TH SarabunIT๙" w:hAnsi="TH SarabunIT๙" w:cs="TH SarabunIT๙"/>
          <w:sz w:val="32"/>
          <w:szCs w:val="32"/>
        </w:rPr>
        <w:t>0.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๘</w:t>
      </w:r>
      <w:r w:rsidR="002216E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C6B04" w:rsidRPr="00C941F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C941FB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336F58" w:rsidRPr="00C941FB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85800" w:rsidRDefault="00985800" w:rsidP="00985800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985800" w:rsidRPr="002650F1" w:rsidRDefault="00985800" w:rsidP="00985800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2216E4" w:rsidRPr="00C941FB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</w:t>
      </w:r>
      <w:r w:rsidR="002216E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</w:t>
      </w:r>
      <w:r w:rsidR="002216E4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การบัญชี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985800" w:rsidRDefault="00985800" w:rsidP="00985800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985800" w:rsidRPr="005D1E7F" w:rsidTr="003C7186">
        <w:tc>
          <w:tcPr>
            <w:tcW w:w="993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85800" w:rsidRPr="005D1E7F" w:rsidTr="003C7186">
        <w:trPr>
          <w:trHeight w:val="351"/>
        </w:trPr>
        <w:tc>
          <w:tcPr>
            <w:tcW w:w="993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85800" w:rsidRPr="00067D3E" w:rsidRDefault="00985800" w:rsidP="00985800">
            <w:pPr>
              <w:tabs>
                <w:tab w:val="left" w:pos="270"/>
                <w:tab w:val="left" w:pos="709"/>
                <w:tab w:val="left" w:pos="1134"/>
                <w:tab w:val="left" w:pos="1560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ควรให้ทุก ๆ แผนกจัดโครงการแบบนี้</w:t>
            </w:r>
          </w:p>
        </w:tc>
        <w:tc>
          <w:tcPr>
            <w:tcW w:w="1417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985800" w:rsidRPr="005D1E7F" w:rsidTr="003C7186">
        <w:tc>
          <w:tcPr>
            <w:tcW w:w="993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85800" w:rsidRPr="00711113" w:rsidRDefault="00985800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ควรเพิ่มเวลาในการจัดกิจกรรม</w:t>
            </w:r>
          </w:p>
        </w:tc>
        <w:tc>
          <w:tcPr>
            <w:tcW w:w="1417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985800" w:rsidRPr="005D1E7F" w:rsidTr="003C7186">
        <w:tc>
          <w:tcPr>
            <w:tcW w:w="993" w:type="dxa"/>
            <w:vAlign w:val="center"/>
          </w:tcPr>
          <w:p w:rsidR="00985800" w:rsidRPr="005D1E7F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985800" w:rsidRPr="00711113" w:rsidRDefault="00985800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ควรให้นักเรียน นักศึกษาเข้าร่วมทุกระดับชั้น</w:t>
            </w:r>
          </w:p>
        </w:tc>
        <w:tc>
          <w:tcPr>
            <w:tcW w:w="1417" w:type="dxa"/>
            <w:vAlign w:val="center"/>
          </w:tcPr>
          <w:p w:rsidR="00985800" w:rsidRPr="00814A7A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985800" w:rsidRPr="005D1E7F" w:rsidTr="003C7186">
        <w:tc>
          <w:tcPr>
            <w:tcW w:w="993" w:type="dxa"/>
            <w:vAlign w:val="center"/>
          </w:tcPr>
          <w:p w:rsidR="00985800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6095" w:type="dxa"/>
            <w:vAlign w:val="center"/>
          </w:tcPr>
          <w:p w:rsidR="00985800" w:rsidRDefault="00985800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6"/>
                <w:szCs w:val="32"/>
                <w:cs/>
              </w:rPr>
            </w:pPr>
            <w:r w:rsidRPr="00C941F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กิจกรรมที่ทำน้อยไป</w:t>
            </w:r>
          </w:p>
        </w:tc>
        <w:tc>
          <w:tcPr>
            <w:tcW w:w="1417" w:type="dxa"/>
            <w:vAlign w:val="center"/>
          </w:tcPr>
          <w:p w:rsidR="00985800" w:rsidRDefault="00985800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85800" w:rsidRPr="00C941FB" w:rsidRDefault="00985800" w:rsidP="0098580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85800" w:rsidRPr="00C941FB" w:rsidRDefault="00985800" w:rsidP="0098580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985800" w:rsidRPr="00C941FB" w:rsidRDefault="00985800" w:rsidP="0098580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166DFD" w:rsidRPr="00C941FB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4207" w:rsidRPr="00C941FB" w:rsidRDefault="0037420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E2FBA" w:rsidRDefault="003E2FBA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C941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C941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C941FB" w:rsidRDefault="00EF705B" w:rsidP="00C941F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85800" w:rsidRDefault="000244FB" w:rsidP="000244F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ab/>
      </w:r>
      <w:r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166DFD"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E3FBE" w:rsidRPr="00985800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 มีวัตถุประสงค์</w:t>
      </w:r>
      <w:r w:rsidR="00985800" w:rsidRPr="009858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FBE" w:rsidRPr="00985800">
        <w:rPr>
          <w:rFonts w:ascii="TH SarabunIT๙" w:hAnsi="TH SarabunIT๙" w:cs="TH SarabunIT๙"/>
          <w:sz w:val="32"/>
          <w:szCs w:val="32"/>
          <w:cs/>
        </w:rPr>
        <w:t>เพื่อให้นักเรียน นักศึกษาตระหนักถึงจรรยาบรรณวิชาชีพ และสามารถนำหลักการของจรรยาบรรณไปใช้ในการประกอบอาชีพ</w:t>
      </w:r>
      <w:r w:rsidR="00D1574B" w:rsidRPr="009858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6DFD" w:rsidRPr="00985800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="003E3FBE"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8580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985800"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ที่ใช้ใ</w:t>
      </w:r>
      <w:r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นการเก็บรวบรวมข้อมูล</w:t>
      </w:r>
      <w:r w:rsidR="00985800"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</w:t>
      </w:r>
      <w:r w:rsidR="00166DFD"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วามพึงพอใจ โดยใช้สถิติวิเคราะห์ </w:t>
      </w:r>
      <w:r w:rsidRPr="00985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ค่าร้อยละ</w:t>
      </w:r>
      <w:r w:rsidRPr="0098580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ค่าเฉลี่ย </w:t>
      </w:r>
      <w:r w:rsidRPr="00985800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85800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85800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98580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C941FB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E2FBA" w:rsidRDefault="001946A3" w:rsidP="003E2FBA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CF00D6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โครงการ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</w:t>
      </w:r>
      <w:r w:rsidR="003E3FBE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EF705B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166DFD" w:rsidRPr="00C941F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3E3FBE" w:rsidRPr="00C941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3E3FBE" w:rsidRPr="00C941FB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3E3FBE" w:rsidRPr="00C941FB">
        <w:rPr>
          <w:rFonts w:ascii="TH SarabunIT๙" w:hAnsi="TH SarabunIT๙" w:cs="TH SarabunIT๙"/>
          <w:sz w:val="32"/>
          <w:szCs w:val="32"/>
          <w:cs/>
        </w:rPr>
        <w:t>. 3 และ</w:t>
      </w:r>
      <w:r w:rsidR="00985800">
        <w:rPr>
          <w:rFonts w:ascii="TH SarabunIT๙" w:hAnsi="TH SarabunIT๙" w:cs="TH SarabunIT๙" w:hint="cs"/>
          <w:sz w:val="32"/>
          <w:szCs w:val="32"/>
          <w:cs/>
        </w:rPr>
        <w:t>ระดับชั้น</w:t>
      </w:r>
      <w:proofErr w:type="spellStart"/>
      <w:r w:rsidR="003E3FBE" w:rsidRPr="00C941FB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3E3FBE" w:rsidRPr="00C941FB">
        <w:rPr>
          <w:rFonts w:ascii="TH SarabunIT๙" w:hAnsi="TH SarabunIT๙" w:cs="TH SarabunIT๙"/>
          <w:sz w:val="32"/>
          <w:szCs w:val="32"/>
          <w:cs/>
        </w:rPr>
        <w:t xml:space="preserve">. 2 ชมรมวิชาชีพการบัญชี วิทยาลัยอาชีวศึกษาภูเก็ต </w:t>
      </w:r>
      <w:r w:rsidR="00985800" w:rsidRPr="00C941FB">
        <w:rPr>
          <w:rFonts w:ascii="TH SarabunIT๙" w:hAnsi="TH SarabunIT๙" w:cs="TH SarabunIT๙"/>
          <w:sz w:val="32"/>
          <w:szCs w:val="32"/>
          <w:cs/>
        </w:rPr>
        <w:t>ภาคเรียนที่ 1 ปีการศึกษา 2560</w:t>
      </w:r>
      <w:r w:rsidR="00985800" w:rsidRPr="00C941FB">
        <w:rPr>
          <w:rFonts w:ascii="TH SarabunIT๙" w:hAnsi="TH SarabunIT๙" w:cs="TH SarabunIT๙"/>
          <w:sz w:val="32"/>
          <w:szCs w:val="32"/>
        </w:rPr>
        <w:t xml:space="preserve"> </w:t>
      </w:r>
      <w:r w:rsidR="00985800" w:rsidRPr="00C941FB">
        <w:rPr>
          <w:rFonts w:ascii="TH SarabunIT๙" w:hAnsi="TH SarabunIT๙" w:cs="TH SarabunIT๙"/>
          <w:spacing w:val="-6"/>
          <w:sz w:val="32"/>
          <w:szCs w:val="32"/>
          <w:cs/>
        </w:rPr>
        <w:t>จำนวน ๑</w:t>
      </w:r>
      <w:r w:rsidR="00985800">
        <w:rPr>
          <w:rFonts w:ascii="TH SarabunIT๙" w:hAnsi="TH SarabunIT๙" w:cs="TH SarabunIT๙" w:hint="cs"/>
          <w:spacing w:val="-6"/>
          <w:sz w:val="32"/>
          <w:szCs w:val="32"/>
          <w:cs/>
        </w:rPr>
        <w:t>๓๔</w:t>
      </w:r>
      <w:r w:rsidR="00985800" w:rsidRPr="00C941F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98580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3E2FBA">
        <w:rPr>
          <w:rFonts w:ascii="TH SarabunIT๙" w:hAnsi="TH SarabunIT๙" w:cs="TH SarabunIT๙" w:hint="cs"/>
          <w:spacing w:val="-4"/>
          <w:sz w:val="32"/>
          <w:szCs w:val="32"/>
          <w:cs/>
        </w:rPr>
        <w:t>๒๑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3E2FBA">
        <w:rPr>
          <w:rFonts w:ascii="TH SarabunIT๙" w:hAnsi="TH SarabunIT๙" w:cs="TH SarabunIT๙" w:hint="cs"/>
          <w:sz w:val="32"/>
          <w:szCs w:val="32"/>
          <w:cs/>
        </w:rPr>
        <w:t>๙๐.๓๐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3E2FB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รองลงมาเป็นเ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พศชาย จำนวน </w:t>
      </w:r>
      <w:r w:rsidR="003E2FB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3E2FB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 คิดเป็นร้อยละ </w:t>
      </w:r>
      <w:r w:rsidR="003E2FBA">
        <w:rPr>
          <w:rFonts w:ascii="TH SarabunIT๙" w:hAnsi="TH SarabunIT๙" w:cs="TH SarabunIT๙" w:hint="cs"/>
          <w:spacing w:val="-4"/>
          <w:sz w:val="32"/>
          <w:szCs w:val="32"/>
          <w:cs/>
        </w:rPr>
        <w:t>๙.๗๐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ส่วนใหญ่เป็นนักเรียน นักศึกษา ระดับชั้น</w:t>
      </w:r>
      <w:proofErr w:type="spellStart"/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ปวช</w:t>
      </w:r>
      <w:proofErr w:type="spellEnd"/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3E2FBA">
        <w:rPr>
          <w:rFonts w:ascii="TH SarabunIT๙" w:hAnsi="TH SarabunIT๙" w:cs="TH SarabunIT๙" w:hint="cs"/>
          <w:spacing w:val="-4"/>
          <w:sz w:val="32"/>
          <w:szCs w:val="32"/>
          <w:cs/>
        </w:rPr>
        <w:t>๘๓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3E2FBA">
        <w:rPr>
          <w:rFonts w:ascii="TH SarabunIT๙" w:hAnsi="TH SarabunIT๙" w:cs="TH SarabunIT๙" w:hint="cs"/>
          <w:sz w:val="32"/>
          <w:szCs w:val="32"/>
          <w:cs/>
        </w:rPr>
        <w:t>๖๑.๙๔</w:t>
      </w:r>
      <w:r w:rsidR="003E2FBA">
        <w:rPr>
          <w:rFonts w:ascii="TH SarabunIT๙" w:hAnsi="TH SarabunIT๙" w:cs="TH SarabunIT๙"/>
          <w:sz w:val="32"/>
          <w:szCs w:val="32"/>
        </w:rPr>
        <w:t xml:space="preserve"> 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ระดับชั้น</w:t>
      </w:r>
      <w:r w:rsidR="00905590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bookmarkStart w:id="0" w:name="_GoBack"/>
      <w:bookmarkEnd w:id="0"/>
      <w:proofErr w:type="spellStart"/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>ปวส</w:t>
      </w:r>
      <w:proofErr w:type="spellEnd"/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๒ จำนวน ๕๑ คน </w:t>
      </w:r>
      <w:r w:rsidR="003E2FBA" w:rsidRPr="00C941F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คิดเป็นร้อยละ </w:t>
      </w:r>
      <w:r w:rsidR="003E2FBA">
        <w:rPr>
          <w:rFonts w:ascii="TH SarabunIT๙" w:hAnsi="TH SarabunIT๙" w:cs="TH SarabunIT๙" w:hint="cs"/>
          <w:sz w:val="32"/>
          <w:szCs w:val="32"/>
          <w:cs/>
        </w:rPr>
        <w:t>๓๘.๐๖</w:t>
      </w:r>
      <w:r w:rsidR="003E2FBA" w:rsidRPr="00C941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ตามลำดับ</w:t>
      </w:r>
    </w:p>
    <w:p w:rsidR="00EF705B" w:rsidRPr="00C941FB" w:rsidRDefault="00FB3A57" w:rsidP="003E2FBA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C941FB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C70600" w:rsidRPr="00C941F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25241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ส่งเสริมจรรยาบรรณวิชาชีพการบัญชี</w:t>
      </w:r>
      <w:r w:rsidR="00D1574B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94A12" w:rsidRPr="00C941FB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C941FB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C941F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3A063C" w:rsidRPr="00C941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C941FB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42AB3" w:rsidRPr="00C941FB" w:rsidRDefault="00255EBB" w:rsidP="00A473D0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A473D0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 xml:space="preserve">ส่งเสริมจรรยาบรรณวิชาชีพการบัญชี </w:t>
      </w:r>
      <w:r w:rsidR="00C42AB3" w:rsidRPr="00C941FB">
        <w:rPr>
          <w:rFonts w:ascii="TH SarabunIT๙" w:hAnsi="TH SarabunIT๙" w:cs="TH SarabunIT๙"/>
          <w:sz w:val="32"/>
          <w:szCs w:val="32"/>
          <w:cs/>
        </w:rPr>
        <w:t>ซึ่งเป็นการ</w:t>
      </w:r>
      <w:r w:rsidR="00A473D0" w:rsidRPr="00C941FB">
        <w:rPr>
          <w:rFonts w:ascii="TH SarabunIT๙" w:hAnsi="TH SarabunIT๙" w:cs="TH SarabunIT๙"/>
          <w:sz w:val="32"/>
          <w:szCs w:val="32"/>
          <w:cs/>
        </w:rPr>
        <w:t>เสริม</w:t>
      </w:r>
      <w:r w:rsidR="00C42AB3" w:rsidRPr="00C941FB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025241" w:rsidRPr="00C941FB">
        <w:rPr>
          <w:rFonts w:ascii="TH SarabunIT๙" w:hAnsi="TH SarabunIT๙" w:cs="TH SarabunIT๙"/>
          <w:sz w:val="32"/>
          <w:szCs w:val="32"/>
          <w:cs/>
        </w:rPr>
        <w:t>ให้นักเรียน</w:t>
      </w:r>
      <w:r w:rsidR="00F87615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73D0" w:rsidRPr="00C941FB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C42AB3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มีจรรยาบรรณต่อตนเอง ต่อวิชาชีพ</w:t>
      </w:r>
      <w:r w:rsidR="00C42AB3" w:rsidRPr="00C941F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และต่อผู้รับบริการ นอกจากนี้นักเรียน นักศึกษา สามารถนำหลักการของจรรยาบรรณวิชาชีพไปใช้ในการประกอบอาชีพของตนเองได้ โครงการดังกล่าวเป็น</w:t>
      </w:r>
      <w:r w:rsidR="00A201E0" w:rsidRPr="00C941FB">
        <w:rPr>
          <w:rFonts w:ascii="TH SarabunIT๙" w:hAnsi="TH SarabunIT๙" w:cs="TH SarabunIT๙"/>
          <w:sz w:val="32"/>
          <w:szCs w:val="32"/>
          <w:cs/>
        </w:rPr>
        <w:t>การ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 xml:space="preserve">สอนให้นักเรียน นักศึกษา ออกไปประกอบอาชีพอย่างสมบูรณ์ </w:t>
      </w:r>
      <w:r w:rsidR="00A201E0" w:rsidRPr="00C941FB">
        <w:rPr>
          <w:rFonts w:ascii="TH SarabunIT๙" w:hAnsi="TH SarabunIT๙" w:cs="TH SarabunIT๙"/>
          <w:sz w:val="32"/>
          <w:szCs w:val="32"/>
          <w:cs/>
        </w:rPr>
        <w:t xml:space="preserve">โตขึ้นไม่โกง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>เป็นคนดีในสังคม</w:t>
      </w:r>
      <w:r w:rsidR="00A201E0" w:rsidRPr="00C941FB">
        <w:rPr>
          <w:rFonts w:ascii="TH SarabunIT๙" w:hAnsi="TH SarabunIT๙" w:cs="TH SarabunIT๙"/>
          <w:sz w:val="32"/>
          <w:szCs w:val="32"/>
          <w:cs/>
        </w:rPr>
        <w:t xml:space="preserve"> และประเทศชาติ </w:t>
      </w:r>
      <w:r w:rsidR="003E3FBE" w:rsidRPr="00C941FB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255EBB" w:rsidRPr="00C941FB" w:rsidRDefault="00255EBB" w:rsidP="003E3FBE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C941FB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C941FB" w:rsidRDefault="00C70600" w:rsidP="00C42AB3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A201E0" w:rsidRPr="00C941FB">
        <w:rPr>
          <w:rFonts w:ascii="TH SarabunIT๙" w:hAnsi="TH SarabunIT๙" w:cs="TH SarabunIT๙"/>
          <w:sz w:val="32"/>
          <w:szCs w:val="32"/>
          <w:cs/>
        </w:rPr>
        <w:t>ควรให้ทุก ๆ แผนกจัดโครงการแบบนี้</w:t>
      </w:r>
    </w:p>
    <w:p w:rsidR="00FB3A57" w:rsidRPr="00C941FB" w:rsidRDefault="00A473D0" w:rsidP="00D1574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A201E0" w:rsidRPr="00C941FB">
        <w:rPr>
          <w:rFonts w:ascii="TH SarabunIT๙" w:hAnsi="TH SarabunIT๙" w:cs="TH SarabunIT๙"/>
          <w:sz w:val="32"/>
          <w:szCs w:val="32"/>
          <w:cs/>
        </w:rPr>
        <w:t>ควรเพิ่มเวลาในการจัดกิจกรรม</w:t>
      </w:r>
    </w:p>
    <w:p w:rsidR="00A201E0" w:rsidRPr="00C941FB" w:rsidRDefault="00A201E0" w:rsidP="00D1574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๓.๓ </w:t>
      </w:r>
      <w:r w:rsidRPr="00C941FB">
        <w:rPr>
          <w:rFonts w:ascii="TH SarabunIT๙" w:hAnsi="TH SarabunIT๙" w:cs="TH SarabunIT๙"/>
          <w:sz w:val="32"/>
          <w:szCs w:val="32"/>
          <w:cs/>
        </w:rPr>
        <w:t>ควรให้นักเรียน นักศึกษาเข้าร่วมทุกระดับชั้น</w:t>
      </w:r>
    </w:p>
    <w:p w:rsidR="00A201E0" w:rsidRPr="00C941FB" w:rsidRDefault="00A201E0" w:rsidP="00D1574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941F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๓.๔ </w:t>
      </w:r>
      <w:r w:rsidRPr="00C941FB">
        <w:rPr>
          <w:rFonts w:ascii="TH SarabunIT๙" w:hAnsi="TH SarabunIT๙" w:cs="TH SarabunIT๙"/>
          <w:sz w:val="32"/>
          <w:szCs w:val="32"/>
          <w:cs/>
        </w:rPr>
        <w:t>กิจกรรมที่ทำน้อยไป</w:t>
      </w:r>
    </w:p>
    <w:sectPr w:rsidR="00A201E0" w:rsidRPr="00C941FB" w:rsidSect="00890E5E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25241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06C7"/>
    <w:rsid w:val="00130869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F7758"/>
    <w:rsid w:val="00204A30"/>
    <w:rsid w:val="0020532D"/>
    <w:rsid w:val="002053C9"/>
    <w:rsid w:val="002103A6"/>
    <w:rsid w:val="002216E4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4282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3621"/>
    <w:rsid w:val="00374207"/>
    <w:rsid w:val="00375C4A"/>
    <w:rsid w:val="0037750F"/>
    <w:rsid w:val="003828D0"/>
    <w:rsid w:val="0038628F"/>
    <w:rsid w:val="00386933"/>
    <w:rsid w:val="00387092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E2FBA"/>
    <w:rsid w:val="003E3FBE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C31"/>
    <w:rsid w:val="00475D10"/>
    <w:rsid w:val="004864D8"/>
    <w:rsid w:val="00494A12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67304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B675C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7F4554"/>
    <w:rsid w:val="008035C6"/>
    <w:rsid w:val="00803FB5"/>
    <w:rsid w:val="00804A93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0E5E"/>
    <w:rsid w:val="0089210A"/>
    <w:rsid w:val="00895888"/>
    <w:rsid w:val="008A269E"/>
    <w:rsid w:val="008B7404"/>
    <w:rsid w:val="008D3783"/>
    <w:rsid w:val="008E4805"/>
    <w:rsid w:val="008F0064"/>
    <w:rsid w:val="00905590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5800"/>
    <w:rsid w:val="00986E86"/>
    <w:rsid w:val="00996D8F"/>
    <w:rsid w:val="0099764A"/>
    <w:rsid w:val="009A6313"/>
    <w:rsid w:val="009B3097"/>
    <w:rsid w:val="009B35A8"/>
    <w:rsid w:val="009C503A"/>
    <w:rsid w:val="009C55BE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1E0"/>
    <w:rsid w:val="00A31719"/>
    <w:rsid w:val="00A35CE6"/>
    <w:rsid w:val="00A4286A"/>
    <w:rsid w:val="00A4405C"/>
    <w:rsid w:val="00A473D0"/>
    <w:rsid w:val="00A51A5C"/>
    <w:rsid w:val="00A54C58"/>
    <w:rsid w:val="00A6394E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03DC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2AB3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41FB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C08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1574B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0C4C"/>
    <w:rsid w:val="00D82936"/>
    <w:rsid w:val="00D84EAA"/>
    <w:rsid w:val="00D911F1"/>
    <w:rsid w:val="00D96241"/>
    <w:rsid w:val="00DA067A"/>
    <w:rsid w:val="00DA1E76"/>
    <w:rsid w:val="00DB16E7"/>
    <w:rsid w:val="00DC0C93"/>
    <w:rsid w:val="00DC4A53"/>
    <w:rsid w:val="00DD0C72"/>
    <w:rsid w:val="00DD5B5F"/>
    <w:rsid w:val="00DE147A"/>
    <w:rsid w:val="00DF0E80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E60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87615"/>
    <w:rsid w:val="00F94DAE"/>
    <w:rsid w:val="00F94E36"/>
    <w:rsid w:val="00FA1D16"/>
    <w:rsid w:val="00FA70DD"/>
    <w:rsid w:val="00FA71A9"/>
    <w:rsid w:val="00FB3A57"/>
    <w:rsid w:val="00FC1A50"/>
    <w:rsid w:val="00FC1B0A"/>
    <w:rsid w:val="00FC70DC"/>
    <w:rsid w:val="00FC71C1"/>
    <w:rsid w:val="00FD3157"/>
    <w:rsid w:val="00FD3A1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2017-11-20T10:13:00Z</cp:lastPrinted>
  <dcterms:created xsi:type="dcterms:W3CDTF">2017-11-19T14:34:00Z</dcterms:created>
  <dcterms:modified xsi:type="dcterms:W3CDTF">2017-11-20T10:14:00Z</dcterms:modified>
</cp:coreProperties>
</file>